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723DC" w14:textId="1388F01D" w:rsidR="00D1154A" w:rsidRDefault="006F3FB6" w:rsidP="006F3FB6">
      <w:pPr>
        <w:spacing w:after="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ПАСПОРТ ПРОЕКТА </w:t>
      </w:r>
    </w:p>
    <w:p w14:paraId="4446B291" w14:textId="77777777" w:rsidR="006F3FB6" w:rsidRPr="006F3FB6" w:rsidRDefault="006F3FB6" w:rsidP="006F3FB6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93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084"/>
        <w:gridCol w:w="5261"/>
      </w:tblGrid>
      <w:tr w:rsidR="00D1154A" w:rsidRPr="006F3FB6" w14:paraId="3D3062C6" w14:textId="77777777" w:rsidTr="00D1154A">
        <w:tc>
          <w:tcPr>
            <w:tcW w:w="4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D763E6" w14:textId="77777777" w:rsidR="00D1154A" w:rsidRPr="006F3FB6" w:rsidRDefault="00D1154A" w:rsidP="006F3FB6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6F3FB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Название проекта</w:t>
            </w:r>
          </w:p>
        </w:tc>
        <w:tc>
          <w:tcPr>
            <w:tcW w:w="5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203225" w14:textId="69A4403E" w:rsidR="00D1154A" w:rsidRPr="00D54F25" w:rsidRDefault="006F3FB6" w:rsidP="00D54F2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54F2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Военно</w:t>
            </w:r>
            <w:r w:rsidR="00D1154A" w:rsidRPr="00D54F2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  <w:proofErr w:type="gramStart"/>
            <w:r w:rsidR="00D54F25" w:rsidRPr="00D54F2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спортивная</w:t>
            </w:r>
            <w:r w:rsidR="00D1154A" w:rsidRPr="00D54F2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игра</w:t>
            </w:r>
            <w:proofErr w:type="gramEnd"/>
            <w:r w:rsidR="00D1154A" w:rsidRPr="00D54F2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«Зарница» </w:t>
            </w:r>
          </w:p>
        </w:tc>
      </w:tr>
      <w:tr w:rsidR="00D1154A" w:rsidRPr="006F3FB6" w14:paraId="0A6B874D" w14:textId="77777777" w:rsidTr="00D31176">
        <w:trPr>
          <w:trHeight w:val="853"/>
        </w:trPr>
        <w:tc>
          <w:tcPr>
            <w:tcW w:w="4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4A1BA7" w14:textId="3DE71470" w:rsidR="00D1154A" w:rsidRPr="006F3FB6" w:rsidRDefault="00D1154A" w:rsidP="006F3FB6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F3FB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Цел</w:t>
            </w:r>
            <w:r w:rsidR="008D224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и</w:t>
            </w:r>
          </w:p>
          <w:p w14:paraId="2A13815A" w14:textId="77777777" w:rsidR="00D1154A" w:rsidRPr="006F3FB6" w:rsidRDefault="00D1154A" w:rsidP="006F3FB6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A19DBA" w14:textId="25D1B98B" w:rsidR="00E97C5A" w:rsidRPr="00E97C5A" w:rsidRDefault="00E97C5A" w:rsidP="00D54F25">
            <w:pPr>
              <w:spacing w:after="0" w:line="259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bookmarkStart w:id="0" w:name="_Hlk134366931"/>
            <w:r w:rsidRPr="00E97C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с</w:t>
            </w:r>
            <w:r w:rsidR="00D54F25" w:rsidRPr="00E97C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оздание оптимальных условий для </w:t>
            </w:r>
            <w:r w:rsidR="00D54F25" w:rsidRPr="00E97C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формирования </w:t>
            </w:r>
            <w:r w:rsidRPr="00E97C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гражданско-патриотических качеств личности учащегося;</w:t>
            </w:r>
          </w:p>
          <w:p w14:paraId="49562F90" w14:textId="3B76EC70" w:rsidR="00D54F25" w:rsidRPr="00D54F25" w:rsidRDefault="00E97C5A" w:rsidP="00E97C5A">
            <w:pPr>
              <w:spacing w:after="0" w:line="259" w:lineRule="auto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eastAsia="en-US"/>
              </w:rPr>
            </w:pPr>
            <w:r w:rsidRPr="00E97C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приобщение</w:t>
            </w:r>
            <w:r w:rsidR="00D54F25" w:rsidRPr="00E97C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D54F25" w:rsidRPr="00E97C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учащихся</w:t>
            </w:r>
            <w:r w:rsidR="00D54F25" w:rsidRPr="00E97C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97C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</w:t>
            </w:r>
            <w:r w:rsidR="00D54F25" w:rsidRPr="00E97C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военно-спортивному патриотическому движению</w:t>
            </w:r>
            <w:r w:rsidRPr="00E97C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через участие в военно-спортивной игре «Зарница»</w:t>
            </w:r>
            <w:r w:rsidR="00D54F25" w:rsidRPr="00E97C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bookmarkEnd w:id="0"/>
          </w:p>
        </w:tc>
      </w:tr>
      <w:tr w:rsidR="00D1154A" w:rsidRPr="006F3FB6" w14:paraId="1DF08160" w14:textId="77777777" w:rsidTr="00D1154A">
        <w:tc>
          <w:tcPr>
            <w:tcW w:w="4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323C3C" w14:textId="77777777" w:rsidR="00D1154A" w:rsidRPr="006F3FB6" w:rsidRDefault="00D1154A" w:rsidP="006F3FB6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F3FB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Задачи</w:t>
            </w:r>
          </w:p>
        </w:tc>
        <w:tc>
          <w:tcPr>
            <w:tcW w:w="5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6A9745" w14:textId="4F2E8062" w:rsidR="00E97C5A" w:rsidRDefault="00E97C5A" w:rsidP="00D54F2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bookmarkStart w:id="1" w:name="_Hlk134366952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создать условия для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организации  гражданского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и патриотического воспитания учащихся; </w:t>
            </w:r>
          </w:p>
          <w:p w14:paraId="69336DBE" w14:textId="0DF41F8A" w:rsidR="00E97C5A" w:rsidRDefault="00E97C5A" w:rsidP="00D54F2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формировать у учащихся культуру безопасности жизнедеятельности;</w:t>
            </w:r>
          </w:p>
          <w:p w14:paraId="09721CE3" w14:textId="101439A5" w:rsidR="00E97C5A" w:rsidRDefault="00E97C5A" w:rsidP="00D54F2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формировать готовность действовать в экстремальных ситуациях;</w:t>
            </w:r>
          </w:p>
          <w:p w14:paraId="4A26310C" w14:textId="602E7899" w:rsidR="00E97C5A" w:rsidRDefault="00E97C5A" w:rsidP="00D54F2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развивать чувство у учащихся взаимопомощи;</w:t>
            </w:r>
          </w:p>
          <w:p w14:paraId="3F22324D" w14:textId="51A002CC" w:rsidR="00D1154A" w:rsidRPr="00D54F25" w:rsidRDefault="00E97C5A" w:rsidP="00D54F2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формировать у учащихся активную жизненную позицию.</w:t>
            </w:r>
            <w:bookmarkEnd w:id="1"/>
          </w:p>
        </w:tc>
      </w:tr>
      <w:tr w:rsidR="00D1154A" w:rsidRPr="006F3FB6" w14:paraId="307B1E42" w14:textId="77777777" w:rsidTr="00D1154A">
        <w:tc>
          <w:tcPr>
            <w:tcW w:w="4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A00BB4" w14:textId="77777777" w:rsidR="00D1154A" w:rsidRPr="006F3FB6" w:rsidRDefault="00D1154A" w:rsidP="006F3FB6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Организаторы</w:t>
            </w:r>
          </w:p>
        </w:tc>
        <w:tc>
          <w:tcPr>
            <w:tcW w:w="5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9E7F01" w14:textId="69D30D53" w:rsidR="00D1154A" w:rsidRPr="006F3FB6" w:rsidRDefault="000A0253" w:rsidP="00D54F2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Заместитель директора по воспитательной работе</w:t>
            </w:r>
          </w:p>
        </w:tc>
      </w:tr>
      <w:tr w:rsidR="00D1154A" w:rsidRPr="006F3FB6" w14:paraId="48FD3645" w14:textId="77777777" w:rsidTr="00D1154A">
        <w:tc>
          <w:tcPr>
            <w:tcW w:w="4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449C18" w14:textId="77777777" w:rsidR="00D1154A" w:rsidRPr="006F3FB6" w:rsidRDefault="00D1154A" w:rsidP="006F3FB6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Краткое содержание проекта</w:t>
            </w:r>
          </w:p>
        </w:tc>
        <w:tc>
          <w:tcPr>
            <w:tcW w:w="5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2547EB" w14:textId="77777777" w:rsidR="0007413F" w:rsidRPr="006F3FB6" w:rsidRDefault="0007413F" w:rsidP="00D54F2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Соревнования проводятся </w:t>
            </w:r>
            <w:proofErr w:type="gramStart"/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 три</w:t>
            </w:r>
            <w:proofErr w:type="gramEnd"/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этапа.</w:t>
            </w:r>
          </w:p>
          <w:p w14:paraId="1644DE50" w14:textId="77777777" w:rsidR="0007413F" w:rsidRPr="006F3FB6" w:rsidRDefault="0007413F" w:rsidP="00D54F2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1-й этап – проводится в 1 четверти. Смотр строя, строевые упражнения. Сдача </w:t>
            </w:r>
            <w:proofErr w:type="gramStart"/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нормативов:  бег</w:t>
            </w:r>
            <w:proofErr w:type="gramEnd"/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короткая и длинная дистанция, метание теннисного мяча. </w:t>
            </w:r>
          </w:p>
          <w:p w14:paraId="6B1151AA" w14:textId="60B31A71" w:rsidR="0007413F" w:rsidRPr="006F3FB6" w:rsidRDefault="0007413F" w:rsidP="00D54F2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2-й этап – проводится во</w:t>
            </w:r>
            <w:r w:rsidR="000A025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 четверти. Конкурс-соревнование по оказанию первой медицинской помощи и знания техники безопасности. Сдача </w:t>
            </w:r>
            <w:proofErr w:type="gramStart"/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нормативов:  подтягивание</w:t>
            </w:r>
            <w:proofErr w:type="gramEnd"/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 лазание по канату, полоса препятствий.</w:t>
            </w:r>
          </w:p>
          <w:p w14:paraId="1276E637" w14:textId="77777777" w:rsidR="0007413F" w:rsidRPr="006F3FB6" w:rsidRDefault="0007413F" w:rsidP="00D54F2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3-й этап – проводится в 3 четверти Сдача нормативов.</w:t>
            </w:r>
          </w:p>
          <w:p w14:paraId="766A7E67" w14:textId="77777777" w:rsidR="0007413F" w:rsidRPr="006F3FB6" w:rsidRDefault="0007413F" w:rsidP="00D54F2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4-й этап – проводится в 4 четверти. Смотр патриотической песни.   </w:t>
            </w:r>
          </w:p>
          <w:p w14:paraId="6E803EFC" w14:textId="77777777" w:rsidR="00D1154A" w:rsidRPr="006F3FB6" w:rsidRDefault="0007413F" w:rsidP="00D54F2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Победители  маршируют</w:t>
            </w:r>
            <w:proofErr w:type="gramEnd"/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в районном  </w:t>
            </w:r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празднике посвящённому  дню Победы 9 мая.</w:t>
            </w:r>
          </w:p>
        </w:tc>
      </w:tr>
      <w:tr w:rsidR="00D1154A" w:rsidRPr="006F3FB6" w14:paraId="02C2A187" w14:textId="77777777" w:rsidTr="000A0253">
        <w:tc>
          <w:tcPr>
            <w:tcW w:w="4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17BE1F" w14:textId="0F7B3907" w:rsidR="00D1154A" w:rsidRPr="006F3FB6" w:rsidRDefault="00D1154A" w:rsidP="006F3FB6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Участники </w:t>
            </w:r>
            <w:r w:rsidR="000A025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проекта</w:t>
            </w:r>
          </w:p>
        </w:tc>
        <w:tc>
          <w:tcPr>
            <w:tcW w:w="5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E588EB" w14:textId="7ACE4657" w:rsidR="00D1154A" w:rsidRPr="006F3FB6" w:rsidRDefault="000A0253" w:rsidP="00D54F2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Обучающиеся 2 «Б» класса, классный руководитель, учитель физической культуры</w:t>
            </w:r>
          </w:p>
        </w:tc>
      </w:tr>
      <w:tr w:rsidR="00D1154A" w:rsidRPr="006F3FB6" w14:paraId="666442AC" w14:textId="77777777" w:rsidTr="00D1154A">
        <w:tc>
          <w:tcPr>
            <w:tcW w:w="4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BB58C8" w14:textId="77777777" w:rsidR="00D1154A" w:rsidRPr="006F3FB6" w:rsidRDefault="00D1154A" w:rsidP="006F3FB6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Время и место реализации проекта</w:t>
            </w:r>
          </w:p>
        </w:tc>
        <w:tc>
          <w:tcPr>
            <w:tcW w:w="5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49FF52" w14:textId="614C09D8" w:rsidR="000A0253" w:rsidRPr="006F3FB6" w:rsidRDefault="00D1154A" w:rsidP="000A0253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0A025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01.09.2021-27.04.2022</w:t>
            </w:r>
          </w:p>
          <w:p w14:paraId="1ED4D7B7" w14:textId="28361852" w:rsidR="00D1154A" w:rsidRPr="006F3FB6" w:rsidRDefault="00D1154A" w:rsidP="00D54F2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1154A" w:rsidRPr="006F3FB6" w14:paraId="5C6005C2" w14:textId="77777777" w:rsidTr="00D1154A">
        <w:tc>
          <w:tcPr>
            <w:tcW w:w="4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5EAD5B" w14:textId="77777777" w:rsidR="00D1154A" w:rsidRPr="006F3FB6" w:rsidRDefault="00D1154A" w:rsidP="006F3FB6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Прогнозирование результатов проекта</w:t>
            </w:r>
          </w:p>
        </w:tc>
        <w:tc>
          <w:tcPr>
            <w:tcW w:w="5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2D52F9" w14:textId="045CB3AF" w:rsidR="0007413F" w:rsidRPr="006F3FB6" w:rsidRDefault="0007413F" w:rsidP="00D54F25">
            <w:pPr>
              <w:numPr>
                <w:ilvl w:val="0"/>
                <w:numId w:val="2"/>
              </w:numPr>
              <w:spacing w:after="0" w:line="259" w:lineRule="auto"/>
              <w:ind w:left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Расширение знаний учащихся о военно</w:t>
            </w:r>
            <w:r w:rsidR="000A025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-спортивной</w:t>
            </w:r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игре «Зарница</w:t>
            </w:r>
            <w:proofErr w:type="gramStart"/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»,  о</w:t>
            </w:r>
            <w:proofErr w:type="gramEnd"/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своей Родине, о символах государства: гербе, флаге, гимне. </w:t>
            </w:r>
          </w:p>
          <w:p w14:paraId="0BD50F46" w14:textId="77777777" w:rsidR="0007413F" w:rsidRPr="006F3FB6" w:rsidRDefault="0007413F" w:rsidP="00D54F25">
            <w:pPr>
              <w:numPr>
                <w:ilvl w:val="0"/>
                <w:numId w:val="2"/>
              </w:numPr>
              <w:spacing w:after="0" w:line="259" w:lineRule="auto"/>
              <w:ind w:left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Соблюдение  правил</w:t>
            </w:r>
            <w:proofErr w:type="gramEnd"/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поведения и безопасности при проведении соревнований, </w:t>
            </w:r>
          </w:p>
          <w:p w14:paraId="07B7AABA" w14:textId="77777777" w:rsidR="0007413F" w:rsidRPr="006F3FB6" w:rsidRDefault="0007413F" w:rsidP="00D54F25">
            <w:pPr>
              <w:numPr>
                <w:ilvl w:val="0"/>
                <w:numId w:val="2"/>
              </w:numPr>
              <w:spacing w:after="0" w:line="259" w:lineRule="auto"/>
              <w:ind w:left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Пополнение  словарного</w:t>
            </w:r>
            <w:proofErr w:type="gramEnd"/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запаса учащихся по военной тематике.</w:t>
            </w:r>
          </w:p>
          <w:p w14:paraId="2C1D6130" w14:textId="77777777" w:rsidR="0007413F" w:rsidRPr="006F3FB6" w:rsidRDefault="0007413F" w:rsidP="00D54F25">
            <w:pPr>
              <w:numPr>
                <w:ilvl w:val="0"/>
                <w:numId w:val="2"/>
              </w:numPr>
              <w:spacing w:after="0" w:line="259" w:lineRule="auto"/>
              <w:ind w:left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Развитие физических качеств (быстроту, силу, ловкость), двигательной активности.</w:t>
            </w:r>
          </w:p>
          <w:p w14:paraId="7E262A14" w14:textId="77777777" w:rsidR="0007413F" w:rsidRPr="006F3FB6" w:rsidRDefault="0007413F" w:rsidP="00D54F25">
            <w:pPr>
              <w:numPr>
                <w:ilvl w:val="0"/>
                <w:numId w:val="2"/>
              </w:numPr>
              <w:spacing w:after="0" w:line="259" w:lineRule="auto"/>
              <w:ind w:left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Положительная мотивация к занятиям физической культурой и спортом.</w:t>
            </w:r>
          </w:p>
          <w:p w14:paraId="19293196" w14:textId="77777777" w:rsidR="00D1154A" w:rsidRPr="006F3FB6" w:rsidRDefault="00D1154A" w:rsidP="00D54F2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1154A" w:rsidRPr="006F3FB6" w14:paraId="7573FFB7" w14:textId="77777777" w:rsidTr="00D1154A">
        <w:tc>
          <w:tcPr>
            <w:tcW w:w="4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C9BB24" w14:textId="21D97EEC" w:rsidR="00D1154A" w:rsidRPr="006F3FB6" w:rsidRDefault="000A0253" w:rsidP="006F3FB6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r w:rsidR="00D1154A"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артнеры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1D41D9" w14:textId="77777777" w:rsidR="00D1154A" w:rsidRPr="006F3FB6" w:rsidRDefault="0007413F" w:rsidP="00D54F2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Военная часть</w:t>
            </w:r>
          </w:p>
        </w:tc>
      </w:tr>
      <w:tr w:rsidR="0007413F" w:rsidRPr="006F3FB6" w14:paraId="6EEC70FB" w14:textId="77777777" w:rsidTr="00D1154A">
        <w:tc>
          <w:tcPr>
            <w:tcW w:w="4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26002B" w14:textId="77777777" w:rsidR="0007413F" w:rsidRPr="006F3FB6" w:rsidRDefault="0007413F" w:rsidP="006F3FB6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Судейство</w:t>
            </w:r>
          </w:p>
        </w:tc>
        <w:tc>
          <w:tcPr>
            <w:tcW w:w="5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E17905" w14:textId="77777777" w:rsidR="0007413F" w:rsidRPr="006F3FB6" w:rsidRDefault="0007413F" w:rsidP="00D54F2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Главный судья, секретарь соревнований, медсестра, судейская бригада назначаются организаторами соревнований. Смотр патриотической песни судит представитель из военкомата.  </w:t>
            </w:r>
          </w:p>
        </w:tc>
      </w:tr>
      <w:tr w:rsidR="0007413F" w:rsidRPr="006F3FB6" w14:paraId="619CEB62" w14:textId="77777777" w:rsidTr="00D1154A">
        <w:tc>
          <w:tcPr>
            <w:tcW w:w="4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B747EA" w14:textId="77777777" w:rsidR="0007413F" w:rsidRPr="006F3FB6" w:rsidRDefault="0007413F" w:rsidP="006F3FB6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Награждение</w:t>
            </w:r>
          </w:p>
          <w:p w14:paraId="354ECA3A" w14:textId="77777777" w:rsidR="0007413F" w:rsidRPr="006F3FB6" w:rsidRDefault="0007413F" w:rsidP="006F3FB6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B0F467" w14:textId="77777777" w:rsidR="0007413F" w:rsidRPr="006F3FB6" w:rsidRDefault="0007413F" w:rsidP="00D54F2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Награждение проводится по наибольшему количеству набранных очков за каждый конкурс, сдачу нормативов.  Победители награждаются дипломами и призами.</w:t>
            </w:r>
          </w:p>
        </w:tc>
      </w:tr>
      <w:tr w:rsidR="0007413F" w:rsidRPr="006F3FB6" w14:paraId="277F1EBE" w14:textId="77777777" w:rsidTr="00D1154A">
        <w:tc>
          <w:tcPr>
            <w:tcW w:w="4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FEF1E1" w14:textId="77777777" w:rsidR="0007413F" w:rsidRPr="006F3FB6" w:rsidRDefault="0007413F" w:rsidP="006F3FB6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F3FB6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eastAsia="en-US"/>
              </w:rPr>
              <w:t>Форма одежды</w:t>
            </w:r>
          </w:p>
          <w:p w14:paraId="5E92386D" w14:textId="77777777" w:rsidR="0007413F" w:rsidRPr="006F3FB6" w:rsidRDefault="0007413F" w:rsidP="006F3FB6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8B98D2" w14:textId="77777777" w:rsidR="0007413F" w:rsidRPr="006F3FB6" w:rsidRDefault="0007413F" w:rsidP="00D54F2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этап – спортивная форма</w:t>
            </w:r>
          </w:p>
          <w:p w14:paraId="4872875B" w14:textId="77777777" w:rsidR="0007413F" w:rsidRPr="006F3FB6" w:rsidRDefault="0007413F" w:rsidP="00D54F2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 этап – медсестры – медицинские халаты; спортивная форма;</w:t>
            </w:r>
          </w:p>
          <w:p w14:paraId="6CBF8A71" w14:textId="77777777" w:rsidR="0007413F" w:rsidRPr="006F3FB6" w:rsidRDefault="0007413F" w:rsidP="00D54F2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3 этап – разведчики – белые маскхалаты, саперы – камуфляжная форма защитного цвета; медсестры – куртки со знаком отличия на рукаве.  Остальные учащиеся – куртки с ремнями и погонами (синие, </w:t>
            </w:r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зеленые, красные), у командира шапка с кокардой; спортивная форма.</w:t>
            </w:r>
          </w:p>
          <w:p w14:paraId="0B2F0FD5" w14:textId="77777777" w:rsidR="0007413F" w:rsidRPr="006F3FB6" w:rsidRDefault="0007413F" w:rsidP="00D54F2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 этап - парадная форма тех войск, какие представляет отряд.</w:t>
            </w:r>
          </w:p>
        </w:tc>
      </w:tr>
      <w:tr w:rsidR="0007413F" w:rsidRPr="006F3FB6" w14:paraId="4275D133" w14:textId="77777777" w:rsidTr="00D1154A">
        <w:tc>
          <w:tcPr>
            <w:tcW w:w="4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CB39FC" w14:textId="77777777" w:rsidR="0007413F" w:rsidRPr="006F3FB6" w:rsidRDefault="00AD12AB" w:rsidP="006F3FB6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eastAsia="en-US"/>
              </w:rPr>
            </w:pPr>
            <w:r w:rsidRPr="006F3FB6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eastAsia="en-US"/>
              </w:rPr>
              <w:t>Оборудование</w:t>
            </w:r>
          </w:p>
        </w:tc>
        <w:tc>
          <w:tcPr>
            <w:tcW w:w="5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7C6604" w14:textId="77777777" w:rsidR="00AD12AB" w:rsidRPr="006F3FB6" w:rsidRDefault="00AD12AB" w:rsidP="00D54F2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1 этап – </w:t>
            </w:r>
            <w:proofErr w:type="gramStart"/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протоколы  соревнований</w:t>
            </w:r>
            <w:proofErr w:type="gramEnd"/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по строевой подготовке. Секундомер, свисток, протоколы по видам спорта. </w:t>
            </w:r>
          </w:p>
          <w:p w14:paraId="14628FC2" w14:textId="77777777" w:rsidR="00AD12AB" w:rsidRPr="006F3FB6" w:rsidRDefault="00AD12AB" w:rsidP="00D54F2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 этап – бинты, белые халаты, аптечка, вопросы к конкурсу, протоколы спортивного конкурса. Канат, перекладина высокая и низкая, маты, скамейки, козёл, тоннель. Секундомер, свисток, протоколы по видам спорта. </w:t>
            </w:r>
          </w:p>
          <w:p w14:paraId="2431B2F6" w14:textId="77777777" w:rsidR="00AD12AB" w:rsidRPr="006F3FB6" w:rsidRDefault="00AD12AB" w:rsidP="00D54F2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3 этап – оружие каждому участнику, флаг (синий, красный, зеленый).  </w:t>
            </w:r>
            <w:proofErr w:type="gramStart"/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  каждой</w:t>
            </w:r>
            <w:proofErr w:type="gramEnd"/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роты:  миноискатели, пустые банки, декорации танков, деревянные гранаты. Конверты с заданиями, маршрутный лист, азбука Морзе, протоколы соревнований.  </w:t>
            </w:r>
          </w:p>
          <w:p w14:paraId="21AB44A9" w14:textId="77777777" w:rsidR="0007413F" w:rsidRPr="006F3FB6" w:rsidRDefault="00AD12AB" w:rsidP="00D54F2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F3FB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 этап – протоколы соревнований, викторина по патриотическому воспитанию, грамоты, призы.</w:t>
            </w:r>
          </w:p>
        </w:tc>
      </w:tr>
    </w:tbl>
    <w:p w14:paraId="3CE76825" w14:textId="77777777" w:rsidR="00661A11" w:rsidRPr="006F3FB6" w:rsidRDefault="00661A11" w:rsidP="006F3F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4932C62" w14:textId="77777777" w:rsidR="00661A11" w:rsidRPr="006F3FB6" w:rsidRDefault="00661A11" w:rsidP="006F3F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3FB6">
        <w:rPr>
          <w:rFonts w:ascii="Times New Roman" w:hAnsi="Times New Roman" w:cs="Times New Roman"/>
          <w:b/>
          <w:i/>
          <w:sz w:val="28"/>
          <w:szCs w:val="28"/>
        </w:rPr>
        <w:t>Вывод:</w:t>
      </w:r>
      <w:r w:rsidRPr="006F3FB6">
        <w:rPr>
          <w:rFonts w:ascii="Times New Roman" w:eastAsia="Times New Roman" w:hAnsi="Times New Roman" w:cs="Times New Roman"/>
          <w:sz w:val="28"/>
          <w:szCs w:val="28"/>
        </w:rPr>
        <w:t xml:space="preserve"> в результате проведения проекта, </w:t>
      </w:r>
      <w:proofErr w:type="gramStart"/>
      <w:r w:rsidRPr="006F3FB6">
        <w:rPr>
          <w:rFonts w:ascii="Times New Roman" w:eastAsia="Times New Roman" w:hAnsi="Times New Roman" w:cs="Times New Roman"/>
          <w:sz w:val="28"/>
          <w:szCs w:val="28"/>
        </w:rPr>
        <w:t>нами  достигнута</w:t>
      </w:r>
      <w:proofErr w:type="gramEnd"/>
      <w:r w:rsidRPr="006F3FB6">
        <w:rPr>
          <w:rFonts w:ascii="Times New Roman" w:eastAsia="Times New Roman" w:hAnsi="Times New Roman" w:cs="Times New Roman"/>
          <w:sz w:val="28"/>
          <w:szCs w:val="28"/>
        </w:rPr>
        <w:t xml:space="preserve"> цель: </w:t>
      </w:r>
      <w:r w:rsidRPr="006F3FB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спортивно- патриотическая  игра «Зарница» </w:t>
      </w:r>
      <w:r w:rsidRPr="006F3FB6">
        <w:rPr>
          <w:rFonts w:ascii="Times New Roman" w:hAnsi="Times New Roman" w:cs="Times New Roman"/>
          <w:sz w:val="28"/>
          <w:szCs w:val="28"/>
        </w:rPr>
        <w:t>способствовала  развитию двигательных умений</w:t>
      </w:r>
      <w:r w:rsidR="00517BA1" w:rsidRPr="006F3FB6">
        <w:rPr>
          <w:rFonts w:ascii="Times New Roman" w:hAnsi="Times New Roman" w:cs="Times New Roman"/>
          <w:sz w:val="28"/>
          <w:szCs w:val="28"/>
        </w:rPr>
        <w:t xml:space="preserve"> и навыков, чувство патриотизма</w:t>
      </w:r>
      <w:r w:rsidRPr="006F3FB6">
        <w:rPr>
          <w:rFonts w:ascii="Times New Roman" w:hAnsi="Times New Roman" w:cs="Times New Roman"/>
          <w:sz w:val="28"/>
          <w:szCs w:val="28"/>
        </w:rPr>
        <w:t>.</w:t>
      </w:r>
    </w:p>
    <w:p w14:paraId="6D1A7661" w14:textId="77777777" w:rsidR="00661A11" w:rsidRPr="006F3FB6" w:rsidRDefault="00661A11" w:rsidP="006F3F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F3FB6">
        <w:rPr>
          <w:rFonts w:ascii="Times New Roman" w:eastAsia="Times New Roman" w:hAnsi="Times New Roman" w:cs="Times New Roman"/>
          <w:sz w:val="28"/>
          <w:szCs w:val="28"/>
        </w:rPr>
        <w:t>Сформированы  знания</w:t>
      </w:r>
      <w:proofErr w:type="gramEnd"/>
      <w:r w:rsidRPr="006F3FB6">
        <w:rPr>
          <w:rFonts w:ascii="Times New Roman" w:eastAsia="Times New Roman" w:hAnsi="Times New Roman" w:cs="Times New Roman"/>
          <w:sz w:val="28"/>
          <w:szCs w:val="28"/>
        </w:rPr>
        <w:t xml:space="preserve">  у учащихся о военной – патриотической игре «Зарница», расширились знания о своей Родине, учащиеся знают символы государства: герб, флаг, гимн. Учащимися   освоены правила поведения и безопасности при проведении соревнований, </w:t>
      </w:r>
      <w:proofErr w:type="gramStart"/>
      <w:r w:rsidRPr="006F3FB6">
        <w:rPr>
          <w:rFonts w:ascii="Times New Roman" w:eastAsia="Times New Roman" w:hAnsi="Times New Roman" w:cs="Times New Roman"/>
          <w:sz w:val="28"/>
          <w:szCs w:val="28"/>
        </w:rPr>
        <w:t>пополнился  словарный</w:t>
      </w:r>
      <w:proofErr w:type="gramEnd"/>
      <w:r w:rsidRPr="006F3FB6">
        <w:rPr>
          <w:rFonts w:ascii="Times New Roman" w:eastAsia="Times New Roman" w:hAnsi="Times New Roman" w:cs="Times New Roman"/>
          <w:sz w:val="28"/>
          <w:szCs w:val="28"/>
        </w:rPr>
        <w:t xml:space="preserve"> запас учащихся по военной тематике.</w:t>
      </w:r>
    </w:p>
    <w:p w14:paraId="2B3C4BB8" w14:textId="77777777" w:rsidR="00661A11" w:rsidRPr="006F3FB6" w:rsidRDefault="00661A11" w:rsidP="006F3F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3FB6">
        <w:rPr>
          <w:rFonts w:ascii="Times New Roman" w:hAnsi="Times New Roman" w:cs="Times New Roman"/>
          <w:sz w:val="28"/>
          <w:szCs w:val="28"/>
        </w:rPr>
        <w:t xml:space="preserve"> Реа</w:t>
      </w:r>
      <w:r w:rsidR="00D31176" w:rsidRPr="006F3FB6">
        <w:rPr>
          <w:rFonts w:ascii="Times New Roman" w:hAnsi="Times New Roman" w:cs="Times New Roman"/>
          <w:sz w:val="28"/>
          <w:szCs w:val="28"/>
        </w:rPr>
        <w:t xml:space="preserve">лизация </w:t>
      </w:r>
      <w:r w:rsidRPr="006F3FB6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6F3FB6">
        <w:rPr>
          <w:rFonts w:ascii="Times New Roman" w:hAnsi="Times New Roman" w:cs="Times New Roman"/>
          <w:sz w:val="28"/>
          <w:szCs w:val="28"/>
        </w:rPr>
        <w:t>проекта  показала</w:t>
      </w:r>
      <w:proofErr w:type="gramEnd"/>
      <w:r w:rsidRPr="006F3FB6">
        <w:rPr>
          <w:rFonts w:ascii="Times New Roman" w:hAnsi="Times New Roman" w:cs="Times New Roman"/>
          <w:sz w:val="28"/>
          <w:szCs w:val="28"/>
        </w:rPr>
        <w:t xml:space="preserve">, что через игровую форму с учащимися, можно достигнуть высоких результатов, как в нормативах  комплекса ГТО, так и решить многие  воспитательные задачи. Благодаря </w:t>
      </w:r>
      <w:r w:rsidRPr="006F3FB6">
        <w:rPr>
          <w:rFonts w:ascii="Times New Roman" w:eastAsia="Times New Roman" w:hAnsi="Times New Roman" w:cs="Times New Roman"/>
          <w:sz w:val="28"/>
          <w:szCs w:val="28"/>
        </w:rPr>
        <w:t>военной – патриотической игре «Зарница», закладывается надёжный фундамент, для более серьёзных испытаний.</w:t>
      </w:r>
    </w:p>
    <w:p w14:paraId="43319BA6" w14:textId="77777777" w:rsidR="00661A11" w:rsidRPr="006F3FB6" w:rsidRDefault="00661A11" w:rsidP="006F3F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12D05EC" w14:textId="77777777" w:rsidR="00661A11" w:rsidRPr="006F3FB6" w:rsidRDefault="00661A11" w:rsidP="006F3F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4907AD" w14:textId="77777777" w:rsidR="00661A11" w:rsidRPr="006F3FB6" w:rsidRDefault="00661A11" w:rsidP="006F3F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B842A0" w14:textId="77777777" w:rsidR="00661A11" w:rsidRPr="006F3FB6" w:rsidRDefault="00661A11" w:rsidP="006F3F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2E0D89B" w14:textId="77777777" w:rsidR="00661A11" w:rsidRPr="006F3FB6" w:rsidRDefault="00661A11" w:rsidP="006F3F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E27C0A" w14:textId="77777777" w:rsidR="00B667E2" w:rsidRPr="006F3FB6" w:rsidRDefault="00B667E2" w:rsidP="006F3F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667E2" w:rsidRPr="006F3FB6" w:rsidSect="00661A11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432E05"/>
    <w:multiLevelType w:val="hybridMultilevel"/>
    <w:tmpl w:val="BA4C7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9202AE"/>
    <w:multiLevelType w:val="hybridMultilevel"/>
    <w:tmpl w:val="4718C584"/>
    <w:lvl w:ilvl="0" w:tplc="D0D89C50">
      <w:start w:val="4"/>
      <w:numFmt w:val="bullet"/>
      <w:lvlText w:val="-"/>
      <w:lvlJc w:val="left"/>
      <w:pPr>
        <w:ind w:left="68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645" w:hanging="360"/>
      </w:pPr>
      <w:rPr>
        <w:rFonts w:ascii="Wingdings" w:hAnsi="Wingdings" w:hint="default"/>
      </w:rPr>
    </w:lvl>
  </w:abstractNum>
  <w:abstractNum w:abstractNumId="2" w15:restartNumberingAfterBreak="0">
    <w:nsid w:val="72351D15"/>
    <w:multiLevelType w:val="multilevel"/>
    <w:tmpl w:val="D8A23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86023125">
    <w:abstractNumId w:val="1"/>
  </w:num>
  <w:num w:numId="2" w16cid:durableId="726342776">
    <w:abstractNumId w:val="0"/>
  </w:num>
  <w:num w:numId="3" w16cid:durableId="1987933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1A11"/>
    <w:rsid w:val="0007413F"/>
    <w:rsid w:val="000A0253"/>
    <w:rsid w:val="002033CF"/>
    <w:rsid w:val="003757B9"/>
    <w:rsid w:val="00517BA1"/>
    <w:rsid w:val="00661A11"/>
    <w:rsid w:val="006F3FB6"/>
    <w:rsid w:val="008D224E"/>
    <w:rsid w:val="0098125C"/>
    <w:rsid w:val="009F10A5"/>
    <w:rsid w:val="00AD12AB"/>
    <w:rsid w:val="00B667E2"/>
    <w:rsid w:val="00D1154A"/>
    <w:rsid w:val="00D31176"/>
    <w:rsid w:val="00D54F25"/>
    <w:rsid w:val="00E9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3B637"/>
  <w15:docId w15:val="{2D87B782-4B6D-4432-8155-7185EE47C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1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61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61A11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6FC3A-EF3C-4441-A4B4-58E2CC441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Хозяйка</dc:creator>
  <cp:keywords/>
  <dc:description/>
  <cp:lastModifiedBy>User</cp:lastModifiedBy>
  <cp:revision>9</cp:revision>
  <dcterms:created xsi:type="dcterms:W3CDTF">2019-11-09T07:49:00Z</dcterms:created>
  <dcterms:modified xsi:type="dcterms:W3CDTF">2023-05-07T13:02:00Z</dcterms:modified>
</cp:coreProperties>
</file>